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BAE" w:rsidRDefault="00CF62B5"/>
    <w:p w:rsidR="00496BC2" w:rsidRDefault="00496BC2"/>
    <w:p w:rsidR="00496BC2" w:rsidRDefault="00496BC2"/>
    <w:p w:rsidR="00496BC2" w:rsidRDefault="00496BC2"/>
    <w:p w:rsidR="00496BC2" w:rsidRDefault="00496BC2"/>
    <w:p w:rsidR="00496BC2" w:rsidRDefault="00496BC2"/>
    <w:p w:rsidR="00496BC2" w:rsidRDefault="00496BC2"/>
    <w:p w:rsidR="00496BC2" w:rsidRDefault="00496BC2" w:rsidP="00496BC2">
      <w:pPr>
        <w:jc w:val="center"/>
      </w:pPr>
      <w:r>
        <w:t>Post-Partum Depression</w:t>
      </w:r>
    </w:p>
    <w:p w:rsidR="00496BC2" w:rsidRDefault="00496BC2" w:rsidP="00496BC2">
      <w:pPr>
        <w:jc w:val="center"/>
      </w:pPr>
      <w:r>
        <w:t>Student’s Name</w:t>
      </w:r>
    </w:p>
    <w:p w:rsidR="00496BC2" w:rsidRDefault="00496BC2" w:rsidP="00496BC2">
      <w:pPr>
        <w:jc w:val="center"/>
      </w:pPr>
      <w:r>
        <w:t>Institutional Affiliation</w:t>
      </w:r>
    </w:p>
    <w:p w:rsidR="00496BC2" w:rsidRDefault="00496BC2" w:rsidP="00496BC2">
      <w:pPr>
        <w:jc w:val="center"/>
      </w:pPr>
      <w:r>
        <w:t>Submission Date</w:t>
      </w:r>
    </w:p>
    <w:p w:rsidR="00496BC2" w:rsidRDefault="00496BC2">
      <w:r>
        <w:br w:type="page"/>
      </w:r>
    </w:p>
    <w:p w:rsidR="00496BC2" w:rsidRDefault="00496BC2" w:rsidP="00496BC2">
      <w:pPr>
        <w:jc w:val="center"/>
      </w:pPr>
      <w:r w:rsidRPr="00496BC2">
        <w:lastRenderedPageBreak/>
        <w:t>Post-Partum Depression</w:t>
      </w:r>
    </w:p>
    <w:p w:rsidR="00496BC2" w:rsidRDefault="00496BC2" w:rsidP="00496BC2">
      <w:pPr>
        <w:jc w:val="center"/>
        <w:rPr>
          <w:b/>
        </w:rPr>
      </w:pPr>
      <w:r w:rsidRPr="00496BC2">
        <w:rPr>
          <w:b/>
        </w:rPr>
        <w:t>Introduction</w:t>
      </w:r>
    </w:p>
    <w:p w:rsidR="00034EE0" w:rsidRPr="00034EE0" w:rsidRDefault="00065C22" w:rsidP="00065C22">
      <w:pPr>
        <w:ind w:firstLine="720"/>
      </w:pPr>
      <w:r>
        <w:t>The postpartum support international organization was founded in 1987 to address and</w:t>
      </w:r>
      <w:r w:rsidRPr="00065C22">
        <w:t xml:space="preserve"> increase awareness among public and professional communities about the emotional changes that women experience during pregnancy and postpartum</w:t>
      </w:r>
      <w:r w:rsidR="00C11C0D">
        <w:t xml:space="preserve"> (PSI, 2021)</w:t>
      </w:r>
      <w:bookmarkStart w:id="0" w:name="_GoBack"/>
      <w:bookmarkEnd w:id="0"/>
      <w:r>
        <w:t>.</w:t>
      </w:r>
      <w:r w:rsidR="002244E0">
        <w:t xml:space="preserve"> Many illnesses </w:t>
      </w:r>
      <w:r w:rsidR="00B0433C">
        <w:t>t</w:t>
      </w:r>
      <w:r w:rsidR="002244E0">
        <w:t>hat affect women are often associated with pregnancy and delivery.</w:t>
      </w:r>
      <w:r w:rsidR="00B0433C">
        <w:t xml:space="preserve"> Since women are the pillars that put society together, it is important to address issues that affect the in order to increase </w:t>
      </w:r>
      <w:r w:rsidR="00E702C6">
        <w:t>t</w:t>
      </w:r>
      <w:r w:rsidR="00B0433C">
        <w:t>heir energy and productivity in society.</w:t>
      </w:r>
      <w:r w:rsidR="00E702C6">
        <w:t xml:space="preserve"> The organization deals in the support of fathers and mothers who develop postpartum depression (PPD) after the birth of a child.</w:t>
      </w:r>
      <w:r w:rsidR="007767B9">
        <w:t xml:space="preserve"> This issue is of concern since birth </w:t>
      </w:r>
      <w:r w:rsidR="00020BA3">
        <w:t>should</w:t>
      </w:r>
      <w:r w:rsidR="007767B9">
        <w:t xml:space="preserve"> be a process that brings joy and not pain to the lives of people.</w:t>
      </w:r>
      <w:r w:rsidR="00020BA3">
        <w:t xml:space="preserve"> In this paper, I discuss PPD, its possible causes, and why it is an issue of </w:t>
      </w:r>
      <w:r w:rsidR="00C16505">
        <w:t>concern</w:t>
      </w:r>
      <w:r w:rsidR="00020BA3">
        <w:t xml:space="preserve"> in women </w:t>
      </w:r>
      <w:r w:rsidR="00C16505">
        <w:t>health</w:t>
      </w:r>
      <w:r w:rsidR="00020BA3">
        <w:t>.</w:t>
      </w:r>
    </w:p>
    <w:p w:rsidR="00034EE0" w:rsidRPr="00034EE0" w:rsidRDefault="00034EE0" w:rsidP="00034EE0">
      <w:pPr>
        <w:rPr>
          <w:b/>
        </w:rPr>
      </w:pPr>
      <w:r w:rsidRPr="00034EE0">
        <w:rPr>
          <w:b/>
        </w:rPr>
        <w:t>Discussion</w:t>
      </w:r>
    </w:p>
    <w:p w:rsidR="00496BC2" w:rsidRDefault="00646126" w:rsidP="00A239FC">
      <w:pPr>
        <w:ind w:firstLine="720"/>
      </w:pPr>
      <w:r>
        <w:t>Post-partum depression is an issue that has been long sidelined by parents and society a</w:t>
      </w:r>
      <w:r w:rsidR="00746F7A">
        <w:t>t</w:t>
      </w:r>
      <w:r>
        <w:t xml:space="preserve"> large.</w:t>
      </w:r>
      <w:r w:rsidR="00746F7A">
        <w:t xml:space="preserve"> Many new mothers and fathers go through postpartum depression (PPD) without even noticing.</w:t>
      </w:r>
      <w:r w:rsidR="00ED3E1C">
        <w:t xml:space="preserve"> PPD is the depression that affects a mother after child-birth. According to </w:t>
      </w:r>
      <w:proofErr w:type="spellStart"/>
      <w:r w:rsidR="00BA316E" w:rsidRPr="00BA316E">
        <w:t>McKelvey</w:t>
      </w:r>
      <w:proofErr w:type="spellEnd"/>
      <w:r w:rsidR="00BA316E" w:rsidRPr="00BA316E">
        <w:t xml:space="preserve"> &amp; </w:t>
      </w:r>
      <w:proofErr w:type="spellStart"/>
      <w:r w:rsidR="00BA316E" w:rsidRPr="00BA316E">
        <w:t>Espelin</w:t>
      </w:r>
      <w:proofErr w:type="spellEnd"/>
      <w:r w:rsidR="00BA316E">
        <w:t>,</w:t>
      </w:r>
      <w:r w:rsidR="00ED3E1C">
        <w:t xml:space="preserve"> the condition requires a medical diagnosis, can be easily treated and resolves after few months of treatment</w:t>
      </w:r>
      <w:r w:rsidR="00BA316E">
        <w:t xml:space="preserve"> (2018)</w:t>
      </w:r>
      <w:r w:rsidR="00ED3E1C">
        <w:t xml:space="preserve">. Women who develop PPD are </w:t>
      </w:r>
      <w:r w:rsidR="00E22AAF">
        <w:t>usually</w:t>
      </w:r>
      <w:r w:rsidR="00ED3E1C">
        <w:t xml:space="preserve"> a higher risk of developing other advanced modes of depression later in life.</w:t>
      </w:r>
      <w:r w:rsidR="00E22AAF">
        <w:t xml:space="preserve"> The problem causes difficulty for a mother </w:t>
      </w:r>
      <w:r w:rsidR="003C1A2E">
        <w:t xml:space="preserve">or father </w:t>
      </w:r>
      <w:r w:rsidR="00E22AAF">
        <w:t>to bond with her baby, may cause insomnia, intense irritability and lack of appetite to the victim (</w:t>
      </w:r>
      <w:proofErr w:type="spellStart"/>
      <w:r w:rsidR="00BA316E" w:rsidRPr="00BA316E">
        <w:t>McKel</w:t>
      </w:r>
      <w:r w:rsidR="00BA316E">
        <w:t>vey</w:t>
      </w:r>
      <w:proofErr w:type="spellEnd"/>
      <w:r w:rsidR="00BA316E">
        <w:t xml:space="preserve"> &amp; </w:t>
      </w:r>
      <w:proofErr w:type="spellStart"/>
      <w:r w:rsidR="00BA316E">
        <w:t>Espelin</w:t>
      </w:r>
      <w:proofErr w:type="spellEnd"/>
      <w:r w:rsidR="00BA316E">
        <w:t>, 2018</w:t>
      </w:r>
      <w:r w:rsidR="00E22AAF">
        <w:t>)</w:t>
      </w:r>
      <w:r w:rsidR="007A632D">
        <w:t>.</w:t>
      </w:r>
      <w:r w:rsidR="003C1A2E">
        <w:t xml:space="preserve"> </w:t>
      </w:r>
      <w:r w:rsidR="00BB5499">
        <w:t>Of all the women that give birth, 10-15% of them are affected by PPD (</w:t>
      </w:r>
      <w:r w:rsidR="0065533D">
        <w:t>Thurgood et al., 2009</w:t>
      </w:r>
      <w:r w:rsidR="00BB5499">
        <w:t xml:space="preserve">). Some may seek medical attention whereas others may not even </w:t>
      </w:r>
      <w:r w:rsidR="00AA5208">
        <w:t>notice</w:t>
      </w:r>
      <w:r w:rsidR="00BB5499">
        <w:t xml:space="preserve"> that they have </w:t>
      </w:r>
      <w:r w:rsidR="00A239FC">
        <w:t>t</w:t>
      </w:r>
      <w:r w:rsidR="00BB5499">
        <w:t>he condition.</w:t>
      </w:r>
      <w:r w:rsidR="00A239FC">
        <w:t xml:space="preserve"> </w:t>
      </w:r>
      <w:r w:rsidR="00A239FC">
        <w:t xml:space="preserve">The </w:t>
      </w:r>
      <w:r w:rsidR="00A239FC">
        <w:t xml:space="preserve">negative </w:t>
      </w:r>
      <w:r w:rsidR="00A239FC">
        <w:t xml:space="preserve">effects of </w:t>
      </w:r>
      <w:r w:rsidR="00A239FC">
        <w:t xml:space="preserve">PPD on a mother, her </w:t>
      </w:r>
      <w:r w:rsidR="00A239FC">
        <w:lastRenderedPageBreak/>
        <w:t>marriage</w:t>
      </w:r>
      <w:r w:rsidR="00A239FC">
        <w:t xml:space="preserve">, </w:t>
      </w:r>
      <w:r w:rsidR="00A239FC">
        <w:t xml:space="preserve">her newborn </w:t>
      </w:r>
      <w:r w:rsidR="00A239FC">
        <w:t xml:space="preserve">and her </w:t>
      </w:r>
      <w:r w:rsidR="00A239FC">
        <w:t>other children make it a condition that is vital</w:t>
      </w:r>
      <w:r w:rsidR="00A239FC">
        <w:t xml:space="preserve"> to diagnose, treat and prevent</w:t>
      </w:r>
      <w:r w:rsidR="00A239FC">
        <w:t xml:space="preserve"> </w:t>
      </w:r>
      <w:r w:rsidR="00E62D44">
        <w:t>(Robertson et al., 2004)</w:t>
      </w:r>
      <w:r w:rsidR="00A239FC">
        <w:t>.</w:t>
      </w:r>
      <w:r w:rsidR="002F0FEF">
        <w:t xml:space="preserve"> Any woman who has undergone childbirth is at risk of getting PPD. There is no known cause of the disorder and so it may be triggered by </w:t>
      </w:r>
      <w:r w:rsidR="002F0FEF" w:rsidRPr="002F0FEF">
        <w:t>Physical, hor</w:t>
      </w:r>
      <w:r w:rsidR="002F0FEF">
        <w:t>monal, social, psychological or</w:t>
      </w:r>
      <w:r w:rsidR="002F0FEF" w:rsidRPr="002F0FEF">
        <w:t xml:space="preserve"> emotional factors </w:t>
      </w:r>
      <w:r w:rsidR="002F0FEF">
        <w:t>which are yet to be identified.</w:t>
      </w:r>
      <w:r w:rsidR="00344F34">
        <w:t xml:space="preserve"> Women who are most at risk of getting PPD are those that: </w:t>
      </w:r>
    </w:p>
    <w:p w:rsidR="00344F34" w:rsidRPr="00344F34" w:rsidRDefault="00344F34" w:rsidP="00344F34">
      <w:pPr>
        <w:numPr>
          <w:ilvl w:val="0"/>
          <w:numId w:val="1"/>
        </w:numPr>
      </w:pPr>
      <w:r>
        <w:t>Are very young at the time of delivery. The younger the age, the higher the chances of getting PPD.</w:t>
      </w:r>
    </w:p>
    <w:p w:rsidR="00344F34" w:rsidRPr="00344F34" w:rsidRDefault="00344F34" w:rsidP="00344F34">
      <w:pPr>
        <w:numPr>
          <w:ilvl w:val="0"/>
          <w:numId w:val="1"/>
        </w:numPr>
      </w:pPr>
      <w:r>
        <w:t xml:space="preserve">Have many children. They are more likely to get stressed or depressed as </w:t>
      </w:r>
      <w:r w:rsidR="00D254DE">
        <w:t>t</w:t>
      </w:r>
      <w:r>
        <w:t xml:space="preserve">he number of children </w:t>
      </w:r>
      <w:r w:rsidR="00D254DE">
        <w:t>increases. Having twins or triplets can also increase chances of PPD.</w:t>
      </w:r>
    </w:p>
    <w:p w:rsidR="00344F34" w:rsidRPr="00344F34" w:rsidRDefault="00D254DE" w:rsidP="00344F34">
      <w:pPr>
        <w:numPr>
          <w:ilvl w:val="0"/>
          <w:numId w:val="1"/>
        </w:numPr>
      </w:pPr>
      <w:r>
        <w:t>Have a family history of</w:t>
      </w:r>
      <w:r w:rsidRPr="00D254DE">
        <w:t xml:space="preserve"> </w:t>
      </w:r>
      <w:r>
        <w:t xml:space="preserve">depression, </w:t>
      </w:r>
      <w:r w:rsidRPr="00D254DE">
        <w:t xml:space="preserve">premenstrual </w:t>
      </w:r>
      <w:proofErr w:type="spellStart"/>
      <w:r w:rsidRPr="00D254DE">
        <w:t>dysphoric</w:t>
      </w:r>
      <w:proofErr w:type="spellEnd"/>
      <w:r w:rsidRPr="00D254DE">
        <w:t xml:space="preserve"> disorder (PMDD)</w:t>
      </w:r>
      <w:r>
        <w:t xml:space="preserve"> or</w:t>
      </w:r>
      <w:r w:rsidR="001B75F5">
        <w:t xml:space="preserve"> </w:t>
      </w:r>
      <w:r>
        <w:t>mood disorders after delivery</w:t>
      </w:r>
    </w:p>
    <w:p w:rsidR="00344F34" w:rsidRPr="00344F34" w:rsidRDefault="00D254DE" w:rsidP="00344F34">
      <w:pPr>
        <w:numPr>
          <w:ilvl w:val="0"/>
          <w:numId w:val="1"/>
        </w:numPr>
      </w:pPr>
      <w:r>
        <w:t>Have</w:t>
      </w:r>
      <w:r w:rsidR="00344F34" w:rsidRPr="00344F34">
        <w:t xml:space="preserve"> a child</w:t>
      </w:r>
      <w:r>
        <w:t xml:space="preserve"> or children</w:t>
      </w:r>
      <w:r w:rsidR="00344F34" w:rsidRPr="00344F34">
        <w:t xml:space="preserve"> with special needs or health problems</w:t>
      </w:r>
    </w:p>
    <w:p w:rsidR="00344F34" w:rsidRDefault="00D254DE" w:rsidP="00D254DE">
      <w:pPr>
        <w:numPr>
          <w:ilvl w:val="0"/>
          <w:numId w:val="1"/>
        </w:numPr>
      </w:pPr>
      <w:r>
        <w:t>Live</w:t>
      </w:r>
      <w:r w:rsidR="00344F34" w:rsidRPr="00344F34">
        <w:t xml:space="preserve"> alone</w:t>
      </w:r>
      <w:r>
        <w:t>, are experiencing marital conflict or lack social and financial support from their spouses</w:t>
      </w:r>
      <w:r w:rsidR="00C539E5">
        <w:t>.</w:t>
      </w:r>
    </w:p>
    <w:p w:rsidR="00C539E5" w:rsidRDefault="00C539E5" w:rsidP="00C539E5">
      <w:r>
        <w:t>Generally, any feeling of inadequacy as a parent may trigger PPD</w:t>
      </w:r>
      <w:r w:rsidR="006A366E">
        <w:t xml:space="preserve"> (Robertson et al., 2004)</w:t>
      </w:r>
      <w:r>
        <w:t>.</w:t>
      </w:r>
    </w:p>
    <w:p w:rsidR="00C16505" w:rsidRDefault="00C16505" w:rsidP="00C539E5">
      <w:pPr>
        <w:rPr>
          <w:b/>
        </w:rPr>
      </w:pPr>
      <w:r w:rsidRPr="00C16505">
        <w:rPr>
          <w:b/>
        </w:rPr>
        <w:t>The postpartum support international organization</w:t>
      </w:r>
    </w:p>
    <w:p w:rsidR="00C16505" w:rsidRPr="00C16505" w:rsidRDefault="009F15BF" w:rsidP="00701500">
      <w:pPr>
        <w:ind w:firstLine="720"/>
      </w:pPr>
      <w:r>
        <w:t>This agency deals with the issue of postpartum depression among mothers and fathers.</w:t>
      </w:r>
      <w:r w:rsidR="00701500">
        <w:t xml:space="preserve"> It</w:t>
      </w:r>
      <w:r w:rsidR="003322E4">
        <w:t xml:space="preserve"> has been dealing with issues relating to postpartum support since its founding in 1987.</w:t>
      </w:r>
      <w:r w:rsidR="00701500">
        <w:t xml:space="preserve"> Their mission is</w:t>
      </w:r>
      <w:r w:rsidR="00701500" w:rsidRPr="00701500">
        <w:t xml:space="preserve"> to promote awareness, prevention and treatment of mental health issues related to childbearing in every country worldwide</w:t>
      </w:r>
      <w:r w:rsidR="00FE0251">
        <w:t xml:space="preserve"> (PSI, 2021)</w:t>
      </w:r>
      <w:r w:rsidR="00701500" w:rsidRPr="00701500">
        <w:t xml:space="preserve">. </w:t>
      </w:r>
      <w:r w:rsidR="00701500">
        <w:t>They provide</w:t>
      </w:r>
      <w:r w:rsidR="00701500" w:rsidRPr="00701500">
        <w:t xml:space="preserve"> access to information, social support, and informed professional care to</w:t>
      </w:r>
      <w:r w:rsidR="00701500">
        <w:t xml:space="preserve"> help women and families</w:t>
      </w:r>
      <w:r w:rsidR="00701500" w:rsidRPr="00701500">
        <w:t xml:space="preserve"> deal with mental health </w:t>
      </w:r>
      <w:r w:rsidR="00701500" w:rsidRPr="00701500">
        <w:lastRenderedPageBreak/>
        <w:t xml:space="preserve">issues related to childbearing. </w:t>
      </w:r>
      <w:r w:rsidR="00701500">
        <w:t>T</w:t>
      </w:r>
      <w:r w:rsidR="00A529A2">
        <w:t xml:space="preserve">he agency addresses the issue of </w:t>
      </w:r>
      <w:r w:rsidR="00525670">
        <w:t>postpartum</w:t>
      </w:r>
      <w:r w:rsidR="00A529A2">
        <w:t xml:space="preserve"> depression through</w:t>
      </w:r>
      <w:r w:rsidR="00701500">
        <w:t xml:space="preserve"> advocacy, collaboration,</w:t>
      </w:r>
      <w:r w:rsidR="00A529A2">
        <w:t xml:space="preserve"> education</w:t>
      </w:r>
      <w:r w:rsidR="00701500" w:rsidRPr="00701500">
        <w:t xml:space="preserve"> and training </w:t>
      </w:r>
      <w:r w:rsidR="00A529A2">
        <w:t xml:space="preserve">of </w:t>
      </w:r>
      <w:r w:rsidR="00701500" w:rsidRPr="00701500">
        <w:t>th</w:t>
      </w:r>
      <w:r w:rsidR="00A529A2">
        <w:t xml:space="preserve">e professional community </w:t>
      </w:r>
      <w:r w:rsidR="002634B6">
        <w:t xml:space="preserve">and </w:t>
      </w:r>
      <w:r w:rsidR="002634B6" w:rsidRPr="00701500">
        <w:t>public</w:t>
      </w:r>
      <w:r w:rsidR="00701500">
        <w:t xml:space="preserve"> about postpartum he</w:t>
      </w:r>
      <w:r w:rsidR="00C51A60">
        <w:t>a</w:t>
      </w:r>
      <w:r w:rsidR="00701500">
        <w:t>lth in general</w:t>
      </w:r>
      <w:r w:rsidR="00FE0251">
        <w:t xml:space="preserve"> (PSI, 2021)</w:t>
      </w:r>
      <w:r w:rsidR="00701500">
        <w:t>.</w:t>
      </w:r>
    </w:p>
    <w:p w:rsidR="00F942C6" w:rsidRPr="00F942C6" w:rsidRDefault="00F942C6" w:rsidP="00C539E5">
      <w:pPr>
        <w:rPr>
          <w:b/>
        </w:rPr>
      </w:pPr>
      <w:r w:rsidRPr="00F942C6">
        <w:rPr>
          <w:b/>
        </w:rPr>
        <w:t xml:space="preserve">Interview </w:t>
      </w:r>
    </w:p>
    <w:p w:rsidR="00F942C6" w:rsidRDefault="00F942C6" w:rsidP="00F942C6">
      <w:pPr>
        <w:ind w:firstLine="720"/>
      </w:pPr>
      <w:r>
        <w:t>I interviewed RN Evelyn from the</w:t>
      </w:r>
      <w:r>
        <w:t xml:space="preserve"> NYU Langone medical center, on May 5th, 2021 at the </w:t>
      </w:r>
      <w:r>
        <w:t>hospital;</w:t>
      </w:r>
      <w:r>
        <w:t xml:space="preserve"> she currently works in the maternity floor. </w:t>
      </w:r>
      <w:r>
        <w:t>She</w:t>
      </w:r>
      <w:r>
        <w:t xml:space="preserve"> </w:t>
      </w:r>
      <w:r w:rsidR="00B22D78">
        <w:t xml:space="preserve">did not provide her </w:t>
      </w:r>
      <w:r w:rsidR="00EE4FC2">
        <w:t>contac</w:t>
      </w:r>
      <w:r w:rsidR="00B22D78">
        <w:t xml:space="preserve">t information but said she </w:t>
      </w:r>
      <w:r>
        <w:t xml:space="preserve">can be found at the </w:t>
      </w:r>
      <w:proofErr w:type="spellStart"/>
      <w:r>
        <w:t>Tisch</w:t>
      </w:r>
      <w:proofErr w:type="spellEnd"/>
      <w:r>
        <w:t xml:space="preserve"> building</w:t>
      </w:r>
      <w:r w:rsidR="00B22D78">
        <w:t>,</w:t>
      </w:r>
      <w:r>
        <w:t xml:space="preserve"> 13th floor. She </w:t>
      </w:r>
      <w:r>
        <w:t>does post</w:t>
      </w:r>
      <w:r>
        <w:t>-pop care which mean</w:t>
      </w:r>
      <w:r>
        <w:t>s</w:t>
      </w:r>
      <w:r>
        <w:t xml:space="preserve"> she take</w:t>
      </w:r>
      <w:r>
        <w:t>s</w:t>
      </w:r>
      <w:r>
        <w:t xml:space="preserve"> care of mothers and babies after delivery. Her experience has been pleasant most of the time since she gets to experience happiness through the mothers who are very much in love and happy with their newborns. However, </w:t>
      </w:r>
      <w:r>
        <w:t xml:space="preserve">she is constantly saddened when mothers or babies lose their lives before or after delivery. She is very concerned by the issue of postpartum depression, especially among the new mothers she deals with. </w:t>
      </w:r>
      <w:r>
        <w:t xml:space="preserve">Evelyn stated </w:t>
      </w:r>
      <w:r>
        <w:t xml:space="preserve">that </w:t>
      </w:r>
      <w:r>
        <w:t>people d</w:t>
      </w:r>
      <w:r>
        <w:t>o no</w:t>
      </w:r>
      <w:r>
        <w:t>t take postpartum depression as serious as they should which really concern</w:t>
      </w:r>
      <w:r>
        <w:t>s</w:t>
      </w:r>
      <w:r w:rsidR="00AB2392">
        <w:t xml:space="preserve"> her because it is a</w:t>
      </w:r>
      <w:r>
        <w:t xml:space="preserve"> very dangerous</w:t>
      </w:r>
      <w:r w:rsidR="00AB2392">
        <w:t xml:space="preserve"> condition. S</w:t>
      </w:r>
      <w:r>
        <w:t>he knows mothers who have committed suicide due to post-partum depression</w:t>
      </w:r>
      <w:r w:rsidR="00AB2392">
        <w:t>. She could not</w:t>
      </w:r>
      <w:r>
        <w:t xml:space="preserve"> stress</w:t>
      </w:r>
      <w:r w:rsidR="00AB2392">
        <w:t xml:space="preserve"> enough how important it is for</w:t>
      </w:r>
      <w:r>
        <w:t xml:space="preserve"> mothers to take care of the</w:t>
      </w:r>
      <w:r w:rsidR="00AB2392">
        <w:t>mselves especially in relation to their mental health</w:t>
      </w:r>
      <w:r>
        <w:t xml:space="preserve">. </w:t>
      </w:r>
    </w:p>
    <w:p w:rsidR="00480C67" w:rsidRDefault="00480C67" w:rsidP="00F942C6">
      <w:pPr>
        <w:ind w:firstLine="720"/>
      </w:pPr>
      <w:r>
        <w:t xml:space="preserve">From the information I have gathered from my research and interview, </w:t>
      </w:r>
      <w:r w:rsidR="00444507">
        <w:t>it</w:t>
      </w:r>
      <w:r>
        <w:t xml:space="preserve"> is important for women w</w:t>
      </w:r>
      <w:r w:rsidR="005C1CF8">
        <w:t>ho feel disconnected or hatred t</w:t>
      </w:r>
      <w:r>
        <w:t>owa</w:t>
      </w:r>
      <w:r w:rsidR="005C1CF8">
        <w:t>r</w:t>
      </w:r>
      <w:r>
        <w:t>ds their children to seek medical attention in order to determine whether they have PPD.</w:t>
      </w:r>
      <w:r w:rsidR="00444507">
        <w:t xml:space="preserve"> </w:t>
      </w:r>
      <w:r w:rsidR="00057D6E">
        <w:t>Though</w:t>
      </w:r>
      <w:r w:rsidR="00444507">
        <w:t xml:space="preserve"> dangerous</w:t>
      </w:r>
      <w:r w:rsidR="00057D6E">
        <w:t xml:space="preserve"> but not</w:t>
      </w:r>
      <w:r w:rsidR="00444507">
        <w:t xml:space="preserve"> de</w:t>
      </w:r>
      <w:r w:rsidR="00057D6E">
        <w:t>a</w:t>
      </w:r>
      <w:r w:rsidR="00444507">
        <w:t xml:space="preserve">dly, the condition can cause mothers to take their own lives as noted by </w:t>
      </w:r>
      <w:r w:rsidR="00057D6E">
        <w:t>Evelyn</w:t>
      </w:r>
      <w:r w:rsidR="00444507">
        <w:t xml:space="preserve"> during the interview.</w:t>
      </w:r>
      <w:r w:rsidR="00057D6E">
        <w:t xml:space="preserve"> </w:t>
      </w:r>
      <w:r w:rsidR="006269DE">
        <w:t>I have learnt that despite successful delivery being a positive thin, it may lead to conditions like PPD that cause sadness to the mother and those who interact with her.</w:t>
      </w:r>
      <w:r w:rsidR="000B55A7">
        <w:t xml:space="preserve"> Since I have learnt information about those who are </w:t>
      </w:r>
      <w:r w:rsidR="000B55A7">
        <w:lastRenderedPageBreak/>
        <w:t>a</w:t>
      </w:r>
      <w:r w:rsidR="004C22E0">
        <w:t>t</w:t>
      </w:r>
      <w:r w:rsidR="000B55A7">
        <w:t xml:space="preserve"> a higher risk of getting PPD, I will emphasize on the need for mothers to void any stressful </w:t>
      </w:r>
      <w:r w:rsidR="004C22E0">
        <w:t xml:space="preserve">thoughts that may lead </w:t>
      </w:r>
      <w:r w:rsidR="000B55A7">
        <w:t>to depression during or after delivery.</w:t>
      </w:r>
      <w:r w:rsidR="004C22E0">
        <w:t xml:space="preserve"> </w:t>
      </w:r>
      <w:r w:rsidR="00051AB7">
        <w:t>As a human service professional, I will advise couples to go for frequent counseling before and after delivery to learn about PPD, how to prevent with it, and how to deal with it in case they get affected.</w:t>
      </w:r>
    </w:p>
    <w:p w:rsidR="00A45730" w:rsidRPr="00E651FA" w:rsidRDefault="00A45730" w:rsidP="00A45730">
      <w:pPr>
        <w:jc w:val="center"/>
        <w:rPr>
          <w:b/>
        </w:rPr>
      </w:pPr>
      <w:r w:rsidRPr="00E651FA">
        <w:rPr>
          <w:b/>
        </w:rPr>
        <w:t>Conclusion</w:t>
      </w:r>
    </w:p>
    <w:p w:rsidR="00A919F4" w:rsidRDefault="00A45730" w:rsidP="00A45730">
      <w:r>
        <w:tab/>
        <w:t xml:space="preserve">PPD affects more women than has been recorded. This is in relation to the fact that some women do not notice that they have PPD and may ignore the </w:t>
      </w:r>
      <w:r w:rsidR="00E22347">
        <w:t>symptoms</w:t>
      </w:r>
      <w:r>
        <w:t>.</w:t>
      </w:r>
      <w:r w:rsidR="00E22347">
        <w:t xml:space="preserve"> </w:t>
      </w:r>
      <w:r w:rsidR="00CA5432">
        <w:t>It is important for members of the public health sector to raise awareness about the existence of postpartum depression in the community and inform people on the importance of getting the condition treated as early as possible.</w:t>
      </w:r>
      <w:r w:rsidR="00C243AD">
        <w:t xml:space="preserve"> This will help greatly in ensuring that PPD cases are treated on time if not stopped.</w:t>
      </w:r>
    </w:p>
    <w:p w:rsidR="00A919F4" w:rsidRDefault="00A919F4">
      <w:r>
        <w:br w:type="page"/>
      </w:r>
    </w:p>
    <w:p w:rsidR="00A45730" w:rsidRDefault="00A919F4" w:rsidP="00A919F4">
      <w:pPr>
        <w:jc w:val="center"/>
      </w:pPr>
      <w:r>
        <w:lastRenderedPageBreak/>
        <w:t>References</w:t>
      </w:r>
    </w:p>
    <w:p w:rsidR="00BA316E" w:rsidRPr="00BA316E" w:rsidRDefault="00BA316E" w:rsidP="00BA316E">
      <w:pPr>
        <w:ind w:firstLine="720"/>
      </w:pPr>
      <w:proofErr w:type="spellStart"/>
      <w:proofErr w:type="gramStart"/>
      <w:r w:rsidRPr="00BA316E">
        <w:t>McKelvey</w:t>
      </w:r>
      <w:proofErr w:type="spellEnd"/>
      <w:r w:rsidRPr="00BA316E">
        <w:t xml:space="preserve">, M. M., &amp; </w:t>
      </w:r>
      <w:proofErr w:type="spellStart"/>
      <w:r w:rsidRPr="00BA316E">
        <w:t>Espelin</w:t>
      </w:r>
      <w:proofErr w:type="spellEnd"/>
      <w:r w:rsidRPr="00BA316E">
        <w:t>, J. (2018).</w:t>
      </w:r>
      <w:proofErr w:type="gramEnd"/>
      <w:r w:rsidRPr="00BA316E">
        <w:t xml:space="preserve"> Postpartum depression: Beyond the “baby blues”. </w:t>
      </w:r>
      <w:r w:rsidRPr="00BA316E">
        <w:rPr>
          <w:i/>
          <w:iCs/>
        </w:rPr>
        <w:t>Nursing made Incredibly Easy</w:t>
      </w:r>
      <w:r w:rsidRPr="00BA316E">
        <w:t xml:space="preserve">, </w:t>
      </w:r>
      <w:r w:rsidRPr="00BA316E">
        <w:rPr>
          <w:i/>
          <w:iCs/>
        </w:rPr>
        <w:t>16</w:t>
      </w:r>
      <w:r w:rsidRPr="00BA316E">
        <w:t>(3), 28-35.</w:t>
      </w:r>
      <w:r>
        <w:t xml:space="preserve"> Retrieved from: </w:t>
      </w:r>
    </w:p>
    <w:p w:rsidR="00B71AA2" w:rsidRDefault="00B71AA2" w:rsidP="00E62D44">
      <w:pPr>
        <w:ind w:firstLine="720"/>
      </w:pPr>
      <w:proofErr w:type="gramStart"/>
      <w:r w:rsidRPr="00B71AA2">
        <w:t>Postpartum Support International.</w:t>
      </w:r>
      <w:proofErr w:type="gramEnd"/>
      <w:r w:rsidRPr="00B71AA2">
        <w:t xml:space="preserve"> </w:t>
      </w:r>
      <w:proofErr w:type="gramStart"/>
      <w:r w:rsidRPr="00B71AA2">
        <w:t xml:space="preserve">(2021). </w:t>
      </w:r>
      <w:r w:rsidRPr="00B71AA2">
        <w:rPr>
          <w:i/>
          <w:iCs/>
        </w:rPr>
        <w:t>About Us | PSI | Postpartum Support International (PSI)</w:t>
      </w:r>
      <w:r w:rsidRPr="00B71AA2">
        <w:t>.</w:t>
      </w:r>
      <w:proofErr w:type="gramEnd"/>
      <w:r w:rsidRPr="00B71AA2">
        <w:t xml:space="preserve"> </w:t>
      </w:r>
      <w:proofErr w:type="gramStart"/>
      <w:r w:rsidRPr="00B71AA2">
        <w:t>Postpartum Support International - PSI.</w:t>
      </w:r>
      <w:proofErr w:type="gramEnd"/>
      <w:r w:rsidRPr="00B71AA2">
        <w:t xml:space="preserve"> </w:t>
      </w:r>
      <w:hyperlink r:id="rId8" w:history="1">
        <w:r w:rsidRPr="00B71AA2">
          <w:rPr>
            <w:rStyle w:val="Hyperlink"/>
          </w:rPr>
          <w:t>https://www.postpartum.net/about-psi/</w:t>
        </w:r>
      </w:hyperlink>
    </w:p>
    <w:p w:rsidR="00E62D44" w:rsidRDefault="00E62D44" w:rsidP="00E62D44">
      <w:pPr>
        <w:ind w:firstLine="720"/>
      </w:pPr>
      <w:proofErr w:type="gramStart"/>
      <w:r w:rsidRPr="00E62D44">
        <w:t>Robertson, E., Grace, S., Wallington, T., &amp; Stewart, D. E. (2004).</w:t>
      </w:r>
      <w:proofErr w:type="gramEnd"/>
      <w:r w:rsidRPr="00E62D44">
        <w:t xml:space="preserve"> Antenatal risk factors for postpartum depression: a synthesis of recent literature. </w:t>
      </w:r>
      <w:proofErr w:type="gramStart"/>
      <w:r w:rsidRPr="00E62D44">
        <w:rPr>
          <w:i/>
          <w:iCs/>
        </w:rPr>
        <w:t>General hospital psychiatry</w:t>
      </w:r>
      <w:r w:rsidRPr="00E62D44">
        <w:t xml:space="preserve">, </w:t>
      </w:r>
      <w:r w:rsidRPr="00E62D44">
        <w:rPr>
          <w:i/>
          <w:iCs/>
        </w:rPr>
        <w:t>26</w:t>
      </w:r>
      <w:r w:rsidRPr="00E62D44">
        <w:t>(4), 289-295.</w:t>
      </w:r>
      <w:proofErr w:type="gramEnd"/>
      <w:r w:rsidR="00633F7D">
        <w:t xml:space="preserve"> Retrieved from: </w:t>
      </w:r>
      <w:hyperlink r:id="rId9" w:history="1">
        <w:r w:rsidR="00633F7D" w:rsidRPr="00633F7D">
          <w:rPr>
            <w:rStyle w:val="Hyperlink"/>
          </w:rPr>
          <w:t>https://www.sciencedirect.com/science/article/abs/pii/S0163834304000398</w:t>
        </w:r>
      </w:hyperlink>
    </w:p>
    <w:p w:rsidR="00C05784" w:rsidRPr="00C05784" w:rsidRDefault="00C05784" w:rsidP="00C05784">
      <w:pPr>
        <w:ind w:firstLine="720"/>
      </w:pPr>
      <w:proofErr w:type="gramStart"/>
      <w:r w:rsidRPr="00C05784">
        <w:t>Thurgood, S., Avery, D. M., &amp; Williamson, L. (2009).</w:t>
      </w:r>
      <w:proofErr w:type="gramEnd"/>
      <w:r w:rsidRPr="00C05784">
        <w:t xml:space="preserve"> </w:t>
      </w:r>
      <w:proofErr w:type="gramStart"/>
      <w:r w:rsidRPr="00C05784">
        <w:t>Postpartum depression (PPD).</w:t>
      </w:r>
      <w:proofErr w:type="gramEnd"/>
      <w:r w:rsidRPr="00C05784">
        <w:t xml:space="preserve"> </w:t>
      </w:r>
      <w:r w:rsidRPr="00C05784">
        <w:rPr>
          <w:i/>
          <w:iCs/>
        </w:rPr>
        <w:t>American Journal of Clinical Medicine</w:t>
      </w:r>
      <w:r w:rsidRPr="00C05784">
        <w:t xml:space="preserve">, </w:t>
      </w:r>
      <w:r w:rsidRPr="00C05784">
        <w:rPr>
          <w:i/>
          <w:iCs/>
        </w:rPr>
        <w:t>6</w:t>
      </w:r>
      <w:r w:rsidRPr="00C05784">
        <w:t>(2), 17-22.</w:t>
      </w:r>
      <w:r w:rsidR="00633F7D">
        <w:t xml:space="preserve">Retrieved from: </w:t>
      </w:r>
      <w:hyperlink r:id="rId10" w:history="1">
        <w:r w:rsidR="00633F7D" w:rsidRPr="00633F7D">
          <w:rPr>
            <w:rStyle w:val="Hyperlink"/>
          </w:rPr>
          <w:t>http://www.aapsus.org/articles/11.pdf</w:t>
        </w:r>
      </w:hyperlink>
    </w:p>
    <w:p w:rsidR="00C05784" w:rsidRPr="00E62D44" w:rsidRDefault="00C05784" w:rsidP="00E62D44">
      <w:pPr>
        <w:ind w:firstLine="720"/>
      </w:pPr>
    </w:p>
    <w:p w:rsidR="00A919F4" w:rsidRDefault="00A919F4" w:rsidP="00A919F4"/>
    <w:p w:rsidR="00F942C6" w:rsidRDefault="00F942C6" w:rsidP="00F942C6"/>
    <w:p w:rsidR="00F942C6" w:rsidRPr="00344F34" w:rsidRDefault="00F942C6" w:rsidP="00C539E5"/>
    <w:p w:rsidR="00344F34" w:rsidRDefault="00344F34" w:rsidP="00A239FC">
      <w:pPr>
        <w:ind w:firstLine="720"/>
      </w:pPr>
    </w:p>
    <w:sectPr w:rsidR="00344F34" w:rsidSect="00496BC2">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2B5" w:rsidRDefault="00CF62B5" w:rsidP="00496BC2">
      <w:pPr>
        <w:spacing w:after="0" w:line="240" w:lineRule="auto"/>
      </w:pPr>
      <w:r>
        <w:separator/>
      </w:r>
    </w:p>
  </w:endnote>
  <w:endnote w:type="continuationSeparator" w:id="0">
    <w:p w:rsidR="00CF62B5" w:rsidRDefault="00CF62B5" w:rsidP="00496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2B5" w:rsidRDefault="00CF62B5" w:rsidP="00496BC2">
      <w:pPr>
        <w:spacing w:after="0" w:line="240" w:lineRule="auto"/>
      </w:pPr>
      <w:r>
        <w:separator/>
      </w:r>
    </w:p>
  </w:footnote>
  <w:footnote w:type="continuationSeparator" w:id="0">
    <w:p w:rsidR="00CF62B5" w:rsidRDefault="00CF62B5" w:rsidP="00496B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5239599"/>
      <w:docPartObj>
        <w:docPartGallery w:val="Page Numbers (Top of Page)"/>
        <w:docPartUnique/>
      </w:docPartObj>
    </w:sdtPr>
    <w:sdtEndPr>
      <w:rPr>
        <w:noProof/>
      </w:rPr>
    </w:sdtEndPr>
    <w:sdtContent>
      <w:p w:rsidR="00496BC2" w:rsidRDefault="00496BC2" w:rsidP="00496BC2">
        <w:pPr>
          <w:pStyle w:val="Header"/>
        </w:pPr>
        <w:r w:rsidRPr="00496BC2">
          <w:t>POST-PARTUM DEPRESSION</w:t>
        </w:r>
        <w:r>
          <w:tab/>
        </w:r>
        <w:r>
          <w:tab/>
        </w:r>
        <w:r>
          <w:fldChar w:fldCharType="begin"/>
        </w:r>
        <w:r>
          <w:instrText xml:space="preserve"> PAGE   \* MERGEFORMAT </w:instrText>
        </w:r>
        <w:r>
          <w:fldChar w:fldCharType="separate"/>
        </w:r>
        <w:r w:rsidR="00C11C0D">
          <w:rPr>
            <w:noProof/>
          </w:rPr>
          <w:t>2</w:t>
        </w:r>
        <w:r>
          <w:rPr>
            <w:noProof/>
          </w:rPr>
          <w:fldChar w:fldCharType="end"/>
        </w:r>
      </w:p>
    </w:sdtContent>
  </w:sdt>
  <w:p w:rsidR="00496BC2" w:rsidRDefault="00496B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BC2" w:rsidRDefault="00496BC2">
    <w:pPr>
      <w:pStyle w:val="Header"/>
    </w:pPr>
    <w:r>
      <w:t xml:space="preserve">Running head: </w:t>
    </w:r>
    <w:r w:rsidRPr="00496BC2">
      <w:t>POST-PARTUM DEPRESSION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71F4B"/>
    <w:multiLevelType w:val="multilevel"/>
    <w:tmpl w:val="862E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9A9"/>
    <w:rsid w:val="00020BA3"/>
    <w:rsid w:val="00034EE0"/>
    <w:rsid w:val="00051AB7"/>
    <w:rsid w:val="00057D6E"/>
    <w:rsid w:val="00065C22"/>
    <w:rsid w:val="000B55A7"/>
    <w:rsid w:val="001B75F5"/>
    <w:rsid w:val="00212249"/>
    <w:rsid w:val="002244E0"/>
    <w:rsid w:val="002634B6"/>
    <w:rsid w:val="002F0FEF"/>
    <w:rsid w:val="003322E4"/>
    <w:rsid w:val="00344F34"/>
    <w:rsid w:val="003C1A2E"/>
    <w:rsid w:val="003D7647"/>
    <w:rsid w:val="00444507"/>
    <w:rsid w:val="004761C5"/>
    <w:rsid w:val="00480C67"/>
    <w:rsid w:val="00496BC2"/>
    <w:rsid w:val="004C22E0"/>
    <w:rsid w:val="00525670"/>
    <w:rsid w:val="005B0878"/>
    <w:rsid w:val="005C1CF8"/>
    <w:rsid w:val="006269DE"/>
    <w:rsid w:val="00633F7D"/>
    <w:rsid w:val="00646126"/>
    <w:rsid w:val="0065533D"/>
    <w:rsid w:val="006A366E"/>
    <w:rsid w:val="00701500"/>
    <w:rsid w:val="00746F7A"/>
    <w:rsid w:val="007767B9"/>
    <w:rsid w:val="007A632D"/>
    <w:rsid w:val="0090696B"/>
    <w:rsid w:val="00944E33"/>
    <w:rsid w:val="009F15BF"/>
    <w:rsid w:val="00A239FC"/>
    <w:rsid w:val="00A45730"/>
    <w:rsid w:val="00A529A2"/>
    <w:rsid w:val="00A919F4"/>
    <w:rsid w:val="00AA5208"/>
    <w:rsid w:val="00AB2392"/>
    <w:rsid w:val="00B0433C"/>
    <w:rsid w:val="00B22D78"/>
    <w:rsid w:val="00B71AA2"/>
    <w:rsid w:val="00BA316E"/>
    <w:rsid w:val="00BB5499"/>
    <w:rsid w:val="00C05784"/>
    <w:rsid w:val="00C11C0D"/>
    <w:rsid w:val="00C16505"/>
    <w:rsid w:val="00C243AD"/>
    <w:rsid w:val="00C51A60"/>
    <w:rsid w:val="00C539E5"/>
    <w:rsid w:val="00CA5432"/>
    <w:rsid w:val="00CF62B5"/>
    <w:rsid w:val="00D254DE"/>
    <w:rsid w:val="00DA2503"/>
    <w:rsid w:val="00E22347"/>
    <w:rsid w:val="00E22AAF"/>
    <w:rsid w:val="00E62D44"/>
    <w:rsid w:val="00E651FA"/>
    <w:rsid w:val="00E702C6"/>
    <w:rsid w:val="00ED3E1C"/>
    <w:rsid w:val="00EE4FC2"/>
    <w:rsid w:val="00EF69A9"/>
    <w:rsid w:val="00F942C6"/>
    <w:rsid w:val="00FE0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BC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B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BC2"/>
  </w:style>
  <w:style w:type="paragraph" w:styleId="Footer">
    <w:name w:val="footer"/>
    <w:basedOn w:val="Normal"/>
    <w:link w:val="FooterChar"/>
    <w:uiPriority w:val="99"/>
    <w:unhideWhenUsed/>
    <w:rsid w:val="00496B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BC2"/>
  </w:style>
  <w:style w:type="paragraph" w:styleId="ListParagraph">
    <w:name w:val="List Paragraph"/>
    <w:basedOn w:val="Normal"/>
    <w:uiPriority w:val="34"/>
    <w:qFormat/>
    <w:rsid w:val="00344F34"/>
    <w:pPr>
      <w:ind w:left="720"/>
      <w:contextualSpacing/>
    </w:pPr>
  </w:style>
  <w:style w:type="character" w:styleId="Hyperlink">
    <w:name w:val="Hyperlink"/>
    <w:basedOn w:val="DefaultParagraphFont"/>
    <w:uiPriority w:val="99"/>
    <w:unhideWhenUsed/>
    <w:rsid w:val="00633F7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BC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B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BC2"/>
  </w:style>
  <w:style w:type="paragraph" w:styleId="Footer">
    <w:name w:val="footer"/>
    <w:basedOn w:val="Normal"/>
    <w:link w:val="FooterChar"/>
    <w:uiPriority w:val="99"/>
    <w:unhideWhenUsed/>
    <w:rsid w:val="00496B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BC2"/>
  </w:style>
  <w:style w:type="paragraph" w:styleId="ListParagraph">
    <w:name w:val="List Paragraph"/>
    <w:basedOn w:val="Normal"/>
    <w:uiPriority w:val="34"/>
    <w:qFormat/>
    <w:rsid w:val="00344F34"/>
    <w:pPr>
      <w:ind w:left="720"/>
      <w:contextualSpacing/>
    </w:pPr>
  </w:style>
  <w:style w:type="character" w:styleId="Hyperlink">
    <w:name w:val="Hyperlink"/>
    <w:basedOn w:val="DefaultParagraphFont"/>
    <w:uiPriority w:val="99"/>
    <w:unhideWhenUsed/>
    <w:rsid w:val="00633F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731422">
      <w:bodyDiv w:val="1"/>
      <w:marLeft w:val="0"/>
      <w:marRight w:val="0"/>
      <w:marTop w:val="0"/>
      <w:marBottom w:val="0"/>
      <w:divBdr>
        <w:top w:val="none" w:sz="0" w:space="0" w:color="auto"/>
        <w:left w:val="none" w:sz="0" w:space="0" w:color="auto"/>
        <w:bottom w:val="none" w:sz="0" w:space="0" w:color="auto"/>
        <w:right w:val="none" w:sz="0" w:space="0" w:color="auto"/>
      </w:divBdr>
    </w:div>
    <w:div w:id="553851559">
      <w:bodyDiv w:val="1"/>
      <w:marLeft w:val="0"/>
      <w:marRight w:val="0"/>
      <w:marTop w:val="0"/>
      <w:marBottom w:val="0"/>
      <w:divBdr>
        <w:top w:val="none" w:sz="0" w:space="0" w:color="auto"/>
        <w:left w:val="none" w:sz="0" w:space="0" w:color="auto"/>
        <w:bottom w:val="none" w:sz="0" w:space="0" w:color="auto"/>
        <w:right w:val="none" w:sz="0" w:space="0" w:color="auto"/>
      </w:divBdr>
      <w:divsChild>
        <w:div w:id="168371684">
          <w:marLeft w:val="0"/>
          <w:marRight w:val="0"/>
          <w:marTop w:val="0"/>
          <w:marBottom w:val="0"/>
          <w:divBdr>
            <w:top w:val="none" w:sz="0" w:space="0" w:color="auto"/>
            <w:left w:val="none" w:sz="0" w:space="0" w:color="auto"/>
            <w:bottom w:val="none" w:sz="0" w:space="0" w:color="auto"/>
            <w:right w:val="none" w:sz="0" w:space="0" w:color="auto"/>
          </w:divBdr>
        </w:div>
      </w:divsChild>
    </w:div>
    <w:div w:id="620458949">
      <w:bodyDiv w:val="1"/>
      <w:marLeft w:val="0"/>
      <w:marRight w:val="0"/>
      <w:marTop w:val="0"/>
      <w:marBottom w:val="0"/>
      <w:divBdr>
        <w:top w:val="none" w:sz="0" w:space="0" w:color="auto"/>
        <w:left w:val="none" w:sz="0" w:space="0" w:color="auto"/>
        <w:bottom w:val="none" w:sz="0" w:space="0" w:color="auto"/>
        <w:right w:val="none" w:sz="0" w:space="0" w:color="auto"/>
      </w:divBdr>
      <w:divsChild>
        <w:div w:id="1075319857">
          <w:marLeft w:val="0"/>
          <w:marRight w:val="0"/>
          <w:marTop w:val="0"/>
          <w:marBottom w:val="0"/>
          <w:divBdr>
            <w:top w:val="none" w:sz="0" w:space="0" w:color="auto"/>
            <w:left w:val="none" w:sz="0" w:space="0" w:color="auto"/>
            <w:bottom w:val="none" w:sz="0" w:space="0" w:color="auto"/>
            <w:right w:val="none" w:sz="0" w:space="0" w:color="auto"/>
          </w:divBdr>
        </w:div>
      </w:divsChild>
    </w:div>
    <w:div w:id="1498572553">
      <w:bodyDiv w:val="1"/>
      <w:marLeft w:val="0"/>
      <w:marRight w:val="0"/>
      <w:marTop w:val="0"/>
      <w:marBottom w:val="0"/>
      <w:divBdr>
        <w:top w:val="none" w:sz="0" w:space="0" w:color="auto"/>
        <w:left w:val="none" w:sz="0" w:space="0" w:color="auto"/>
        <w:bottom w:val="none" w:sz="0" w:space="0" w:color="auto"/>
        <w:right w:val="none" w:sz="0" w:space="0" w:color="auto"/>
      </w:divBdr>
      <w:divsChild>
        <w:div w:id="422339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partum.net/about-ps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apsus.org/articles/11.pdf" TargetMode="External"/><Relationship Id="rId4" Type="http://schemas.openxmlformats.org/officeDocument/2006/relationships/settings" Target="settings.xml"/><Relationship Id="rId9" Type="http://schemas.openxmlformats.org/officeDocument/2006/relationships/hyperlink" Target="https://www.sciencedirect.com/science/article/abs/pii/S016383430400039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6</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62</cp:revision>
  <dcterms:created xsi:type="dcterms:W3CDTF">2021-05-11T11:45:00Z</dcterms:created>
  <dcterms:modified xsi:type="dcterms:W3CDTF">2021-05-11T15:22:00Z</dcterms:modified>
</cp:coreProperties>
</file>